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D7" w:rsidRPr="00301F3A" w:rsidRDefault="00CE5BD7" w:rsidP="00CE5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3A">
        <w:rPr>
          <w:rFonts w:ascii="Times New Roman" w:hAnsi="Times New Roman" w:cs="Times New Roman"/>
          <w:b/>
          <w:sz w:val="28"/>
          <w:szCs w:val="28"/>
        </w:rPr>
        <w:t>Перечень детских творческих конкурсов и требования к ним</w:t>
      </w:r>
    </w:p>
    <w:p w:rsidR="00CE5BD7" w:rsidRPr="00EF62BB" w:rsidRDefault="00CE5BD7" w:rsidP="00CE5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2BB">
        <w:rPr>
          <w:rFonts w:ascii="Times New Roman" w:hAnsi="Times New Roman" w:cs="Times New Roman"/>
          <w:sz w:val="28"/>
          <w:szCs w:val="28"/>
        </w:rPr>
        <w:t xml:space="preserve">В 2012 г. Министерство лесного хозяйства Республики Татарстан в рамках акции «Марш парков» объявляет три конкурса. </w:t>
      </w:r>
    </w:p>
    <w:p w:rsidR="00CE5BD7" w:rsidRDefault="00CE5BD7" w:rsidP="00CE5BD7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94986">
        <w:rPr>
          <w:rFonts w:ascii="Times New Roman" w:hAnsi="Times New Roman" w:cs="Times New Roman"/>
          <w:sz w:val="26"/>
          <w:szCs w:val="26"/>
          <w:u w:val="single"/>
        </w:rPr>
        <w:t>Конкурс детских литературных работ «Лукоморье»</w:t>
      </w:r>
    </w:p>
    <w:p w:rsidR="00CE5BD7" w:rsidRPr="00EF62BB" w:rsidRDefault="00CE5BD7" w:rsidP="00CE5BD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FA8">
        <w:rPr>
          <w:rFonts w:ascii="Times New Roman" w:hAnsi="Times New Roman" w:cs="Times New Roman"/>
          <w:sz w:val="28"/>
          <w:szCs w:val="28"/>
        </w:rPr>
        <w:t>На конкурс принимаются сочинения, стихи и сказки</w:t>
      </w:r>
      <w:r>
        <w:rPr>
          <w:rFonts w:ascii="Times New Roman" w:hAnsi="Times New Roman" w:cs="Times New Roman"/>
          <w:sz w:val="28"/>
          <w:szCs w:val="28"/>
        </w:rPr>
        <w:t xml:space="preserve"> на русском и татарском языках</w:t>
      </w:r>
      <w:r w:rsidRPr="00852FA8">
        <w:rPr>
          <w:rFonts w:ascii="Times New Roman" w:hAnsi="Times New Roman" w:cs="Times New Roman"/>
          <w:sz w:val="28"/>
          <w:szCs w:val="28"/>
        </w:rPr>
        <w:t>,  посвященны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2FA8">
        <w:rPr>
          <w:rFonts w:ascii="Times New Roman" w:hAnsi="Times New Roman" w:cs="Times New Roman"/>
          <w:sz w:val="28"/>
          <w:szCs w:val="28"/>
        </w:rPr>
        <w:t xml:space="preserve"> особо охраняемым природным территориям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52FA8">
        <w:rPr>
          <w:rFonts w:ascii="Times New Roman" w:hAnsi="Times New Roman" w:cs="Times New Roman"/>
          <w:sz w:val="28"/>
          <w:szCs w:val="28"/>
        </w:rPr>
        <w:t>, отдельным природным объектам, лесам,  отдельным деревьям-памятникам живой природы, а также людям, посвятившим себя профессии лесни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Pr="00852FA8">
        <w:rPr>
          <w:rFonts w:ascii="Times New Roman" w:hAnsi="Times New Roman" w:cs="Times New Roman"/>
          <w:sz w:val="28"/>
          <w:szCs w:val="28"/>
        </w:rPr>
        <w:t xml:space="preserve"> и эколога. </w:t>
      </w:r>
      <w:r>
        <w:rPr>
          <w:rFonts w:ascii="Times New Roman" w:hAnsi="Times New Roman" w:cs="Times New Roman"/>
          <w:sz w:val="28"/>
          <w:szCs w:val="28"/>
        </w:rPr>
        <w:t>Объем работы  - от 3-х до 4-х страниц.</w:t>
      </w:r>
    </w:p>
    <w:p w:rsidR="00CE5BD7" w:rsidRPr="00EF62BB" w:rsidRDefault="00CE5BD7" w:rsidP="00CE5BD7">
      <w:pPr>
        <w:pStyle w:val="2"/>
        <w:widowControl w:val="0"/>
        <w:spacing w:line="276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2BB">
        <w:rPr>
          <w:rFonts w:ascii="Times New Roman" w:hAnsi="Times New Roman" w:cs="Times New Roman"/>
          <w:sz w:val="28"/>
          <w:szCs w:val="28"/>
        </w:rPr>
        <w:t xml:space="preserve">Победители конкурса будут награждены дипломами и призами. Лучшие работы </w:t>
      </w:r>
      <w:r>
        <w:rPr>
          <w:rFonts w:ascii="Times New Roman" w:hAnsi="Times New Roman" w:cs="Times New Roman"/>
          <w:sz w:val="28"/>
          <w:szCs w:val="28"/>
        </w:rPr>
        <w:t>будут опубликованы в сборнике «Лесной дозор-2», календарях, плакатах и других печатных изданиях Министерства лесного хозяйства Республики Татарстан</w:t>
      </w:r>
      <w:r w:rsidRPr="00EF62BB">
        <w:rPr>
          <w:rFonts w:ascii="Times New Roman" w:hAnsi="Times New Roman" w:cs="Times New Roman"/>
          <w:sz w:val="28"/>
          <w:szCs w:val="28"/>
        </w:rPr>
        <w:t>.</w:t>
      </w:r>
    </w:p>
    <w:p w:rsidR="00CE5BD7" w:rsidRPr="00EF62BB" w:rsidRDefault="00CE5BD7" w:rsidP="00CE5BD7">
      <w:pPr>
        <w:pStyle w:val="2"/>
        <w:widowControl w:val="0"/>
        <w:spacing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EF62BB">
        <w:rPr>
          <w:rFonts w:ascii="Times New Roman" w:hAnsi="Times New Roman" w:cs="Times New Roman"/>
          <w:sz w:val="28"/>
          <w:szCs w:val="28"/>
        </w:rPr>
        <w:t xml:space="preserve">Администрации государственных природных заказников, представляющие в министерство работы на республиканский этап конкурса, должны </w:t>
      </w:r>
      <w:r w:rsidRPr="00EF62BB">
        <w:rPr>
          <w:rFonts w:ascii="Times New Roman" w:hAnsi="Times New Roman" w:cs="Times New Roman"/>
          <w:bCs/>
          <w:sz w:val="28"/>
          <w:szCs w:val="28"/>
        </w:rPr>
        <w:t>проверять их на предмет соответствия теме конкурса и объему работы</w:t>
      </w:r>
      <w:r w:rsidRPr="00EF62BB">
        <w:rPr>
          <w:rFonts w:ascii="Times New Roman" w:hAnsi="Times New Roman" w:cs="Times New Roman"/>
          <w:sz w:val="28"/>
          <w:szCs w:val="28"/>
        </w:rPr>
        <w:t>.</w:t>
      </w:r>
    </w:p>
    <w:p w:rsidR="00CE5BD7" w:rsidRPr="00EF62BB" w:rsidRDefault="00CE5BD7" w:rsidP="00CE5BD7">
      <w:pPr>
        <w:ind w:left="-567" w:right="-943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62BB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сочинениям: </w:t>
      </w:r>
    </w:p>
    <w:p w:rsidR="00CE5BD7" w:rsidRPr="00EF62BB" w:rsidRDefault="00CE5BD7" w:rsidP="00CE5BD7">
      <w:pPr>
        <w:numPr>
          <w:ilvl w:val="0"/>
          <w:numId w:val="1"/>
        </w:numPr>
        <w:autoSpaceDE w:val="0"/>
        <w:autoSpaceDN w:val="0"/>
        <w:spacing w:after="0" w:line="240" w:lineRule="auto"/>
        <w:ind w:left="-567" w:right="-9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2BB">
        <w:rPr>
          <w:rFonts w:ascii="Times New Roman" w:hAnsi="Times New Roman" w:cs="Times New Roman"/>
          <w:sz w:val="28"/>
          <w:szCs w:val="28"/>
        </w:rPr>
        <w:t>они должны соответствовать заявленной тематике конкурса;</w:t>
      </w:r>
    </w:p>
    <w:p w:rsidR="00CE5BD7" w:rsidRPr="00EF62BB" w:rsidRDefault="00CE5BD7" w:rsidP="00CE5BD7">
      <w:pPr>
        <w:numPr>
          <w:ilvl w:val="0"/>
          <w:numId w:val="1"/>
        </w:numPr>
        <w:autoSpaceDE w:val="0"/>
        <w:autoSpaceDN w:val="0"/>
        <w:spacing w:after="0" w:line="240" w:lineRule="auto"/>
        <w:ind w:left="-567" w:right="-9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2BB">
        <w:rPr>
          <w:rFonts w:ascii="Times New Roman" w:hAnsi="Times New Roman" w:cs="Times New Roman"/>
          <w:sz w:val="28"/>
          <w:szCs w:val="28"/>
        </w:rPr>
        <w:t>текст не должен быть взят из Интернета или списан из книжек;</w:t>
      </w:r>
    </w:p>
    <w:p w:rsidR="00CE5BD7" w:rsidRPr="00EF62BB" w:rsidRDefault="00CE5BD7" w:rsidP="00CE5BD7">
      <w:pPr>
        <w:numPr>
          <w:ilvl w:val="0"/>
          <w:numId w:val="1"/>
        </w:numPr>
        <w:autoSpaceDE w:val="0"/>
        <w:autoSpaceDN w:val="0"/>
        <w:spacing w:after="0" w:line="240" w:lineRule="auto"/>
        <w:ind w:left="-567" w:right="-9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2BB">
        <w:rPr>
          <w:rFonts w:ascii="Times New Roman" w:hAnsi="Times New Roman" w:cs="Times New Roman"/>
          <w:sz w:val="28"/>
          <w:szCs w:val="28"/>
        </w:rPr>
        <w:t>сочинение не должно быть рефератом.</w:t>
      </w:r>
    </w:p>
    <w:p w:rsidR="00CE5BD7" w:rsidRDefault="00CE5BD7" w:rsidP="00CE5BD7">
      <w:pPr>
        <w:ind w:left="-567" w:right="-1"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E5BD7" w:rsidRPr="00EF62BB" w:rsidRDefault="00CE5BD7" w:rsidP="00CE5BD7">
      <w:pPr>
        <w:ind w:left="-567" w:right="-1"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F62BB">
        <w:rPr>
          <w:rFonts w:ascii="Times New Roman" w:hAnsi="Times New Roman" w:cs="Times New Roman"/>
          <w:bCs/>
          <w:sz w:val="28"/>
          <w:szCs w:val="28"/>
          <w:u w:val="single"/>
        </w:rPr>
        <w:t>Конкурс детских рисунков «Мир заповедной природы»</w:t>
      </w:r>
    </w:p>
    <w:p w:rsidR="00CE5BD7" w:rsidRPr="003E25CB" w:rsidRDefault="00CE5BD7" w:rsidP="00CE5BD7">
      <w:pPr>
        <w:ind w:left="-567"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25CB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рисункам: </w:t>
      </w:r>
    </w:p>
    <w:p w:rsidR="00CE5BD7" w:rsidRPr="003E25CB" w:rsidRDefault="00CE5BD7" w:rsidP="00CE5BD7">
      <w:pPr>
        <w:numPr>
          <w:ilvl w:val="0"/>
          <w:numId w:val="1"/>
        </w:numPr>
        <w:autoSpaceDE w:val="0"/>
        <w:autoSpaceDN w:val="0"/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CB">
        <w:rPr>
          <w:rFonts w:ascii="Times New Roman" w:hAnsi="Times New Roman" w:cs="Times New Roman"/>
          <w:sz w:val="28"/>
          <w:szCs w:val="28"/>
        </w:rPr>
        <w:t>они должны соответствовать заявленной тематике конкурса;</w:t>
      </w:r>
    </w:p>
    <w:p w:rsidR="00CE5BD7" w:rsidRPr="003E25CB" w:rsidRDefault="00CE5BD7" w:rsidP="00CE5BD7">
      <w:pPr>
        <w:numPr>
          <w:ilvl w:val="0"/>
          <w:numId w:val="1"/>
        </w:numPr>
        <w:autoSpaceDE w:val="0"/>
        <w:autoSpaceDN w:val="0"/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CB">
        <w:rPr>
          <w:rFonts w:ascii="Times New Roman" w:hAnsi="Times New Roman" w:cs="Times New Roman"/>
          <w:sz w:val="28"/>
          <w:szCs w:val="28"/>
        </w:rPr>
        <w:t xml:space="preserve">размер листа – не более 30х40 см (формат А3); </w:t>
      </w:r>
    </w:p>
    <w:p w:rsidR="00CE5BD7" w:rsidRPr="003E25CB" w:rsidRDefault="00CE5BD7" w:rsidP="00CE5BD7">
      <w:pPr>
        <w:numPr>
          <w:ilvl w:val="0"/>
          <w:numId w:val="1"/>
        </w:numPr>
        <w:autoSpaceDE w:val="0"/>
        <w:autoSpaceDN w:val="0"/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CB">
        <w:rPr>
          <w:rFonts w:ascii="Times New Roman" w:hAnsi="Times New Roman" w:cs="Times New Roman"/>
          <w:sz w:val="28"/>
          <w:szCs w:val="28"/>
        </w:rPr>
        <w:t>рисунок должен быть самостоятельной работой ребенка;</w:t>
      </w:r>
    </w:p>
    <w:p w:rsidR="00CE5BD7" w:rsidRPr="003E25CB" w:rsidRDefault="00CE5BD7" w:rsidP="00CE5BD7">
      <w:pPr>
        <w:numPr>
          <w:ilvl w:val="0"/>
          <w:numId w:val="1"/>
        </w:numPr>
        <w:autoSpaceDE w:val="0"/>
        <w:autoSpaceDN w:val="0"/>
        <w:spacing w:after="0"/>
        <w:ind w:left="-567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5CB">
        <w:rPr>
          <w:rFonts w:ascii="Times New Roman" w:hAnsi="Times New Roman" w:cs="Times New Roman"/>
          <w:sz w:val="28"/>
          <w:szCs w:val="28"/>
        </w:rPr>
        <w:t>не принимаются рисунки в электронном виде;</w:t>
      </w:r>
    </w:p>
    <w:p w:rsidR="00CE5BD7" w:rsidRPr="003E25CB" w:rsidRDefault="00CE5BD7" w:rsidP="00CE5BD7">
      <w:pPr>
        <w:numPr>
          <w:ilvl w:val="0"/>
          <w:numId w:val="1"/>
        </w:numPr>
        <w:autoSpaceDE w:val="0"/>
        <w:autoSpaceDN w:val="0"/>
        <w:spacing w:after="0"/>
        <w:ind w:left="-567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5CB">
        <w:rPr>
          <w:rFonts w:ascii="Times New Roman" w:hAnsi="Times New Roman" w:cs="Times New Roman"/>
          <w:bCs/>
          <w:spacing w:val="-3"/>
          <w:sz w:val="28"/>
          <w:szCs w:val="28"/>
        </w:rPr>
        <w:t>сведения об авторе и другая информация указываются только на обороте рисунка, либо приклеиваются с обратной стороны так, чтобы не портить сам  рисунок.</w:t>
      </w:r>
    </w:p>
    <w:p w:rsidR="00CE5BD7" w:rsidRDefault="00CE5BD7" w:rsidP="00CE5BD7">
      <w:pPr>
        <w:pStyle w:val="a5"/>
        <w:ind w:left="283" w:right="-1"/>
        <w:jc w:val="both"/>
        <w:rPr>
          <w:snapToGrid w:val="0"/>
          <w:sz w:val="28"/>
          <w:szCs w:val="28"/>
        </w:rPr>
      </w:pPr>
    </w:p>
    <w:p w:rsidR="00CE5BD7" w:rsidRDefault="00CE5BD7" w:rsidP="00CE5BD7">
      <w:pPr>
        <w:pStyle w:val="a5"/>
        <w:ind w:left="283"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7073">
        <w:rPr>
          <w:rFonts w:ascii="Times New Roman" w:hAnsi="Times New Roman" w:cs="Times New Roman"/>
          <w:snapToGrid w:val="0"/>
          <w:sz w:val="28"/>
          <w:szCs w:val="28"/>
          <w:u w:val="single"/>
        </w:rPr>
        <w:t>Конкурс детских фотографий</w:t>
      </w:r>
      <w:r w:rsidRPr="00D27073">
        <w:rPr>
          <w:rFonts w:ascii="Times New Roman" w:hAnsi="Times New Roman" w:cs="Times New Roman"/>
          <w:sz w:val="28"/>
          <w:szCs w:val="28"/>
          <w:u w:val="single"/>
        </w:rPr>
        <w:t xml:space="preserve"> «Острова дикой природы</w:t>
      </w:r>
    </w:p>
    <w:p w:rsidR="00CE5BD7" w:rsidRDefault="00CE5BD7" w:rsidP="00CE5BD7">
      <w:pPr>
        <w:pStyle w:val="a5"/>
        <w:ind w:left="283"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E5BD7" w:rsidRPr="00D27073" w:rsidRDefault="00CE5BD7" w:rsidP="00CE5BD7">
      <w:pPr>
        <w:pStyle w:val="a5"/>
        <w:ind w:left="283" w:right="-1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3E25CB">
        <w:rPr>
          <w:rFonts w:ascii="Times New Roman" w:hAnsi="Times New Roman" w:cs="Times New Roman"/>
          <w:b/>
          <w:bCs/>
          <w:sz w:val="28"/>
          <w:szCs w:val="28"/>
        </w:rPr>
        <w:t>Требования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фотографиям</w:t>
      </w:r>
    </w:p>
    <w:p w:rsidR="00CE5BD7" w:rsidRPr="00C24218" w:rsidRDefault="00CE5BD7" w:rsidP="00CE5BD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конкурсу допускаются фотоработы, отснятые исключительно участником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природных комплексов памятников природы или </w:t>
      </w: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государственных природных заказников. Название объекта должно быть указано на оборотной стороне фотографии. </w:t>
      </w:r>
    </w:p>
    <w:p w:rsidR="00CE5BD7" w:rsidRPr="00C24218" w:rsidRDefault="00CE5BD7" w:rsidP="00CE5BD7">
      <w:pPr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фоторабот от одного участника не может превышать трех снимков.</w:t>
      </w:r>
    </w:p>
    <w:p w:rsidR="00CE5BD7" w:rsidRPr="00C24218" w:rsidRDefault="00CE5BD7" w:rsidP="00CE5BD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конкурс принимаются работы, сделанные на цифровую и/или аналоговую технику. </w:t>
      </w:r>
    </w:p>
    <w:p w:rsidR="00CE5BD7" w:rsidRPr="00C24218" w:rsidRDefault="00CE5BD7" w:rsidP="00CE5BD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фотоработы могут быть как цветные, так и черно-белые. </w:t>
      </w:r>
    </w:p>
    <w:p w:rsidR="00CE5BD7" w:rsidRPr="00C24218" w:rsidRDefault="00CE5BD7" w:rsidP="00CE5BD7">
      <w:pPr>
        <w:pStyle w:val="a4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218">
        <w:rPr>
          <w:rFonts w:ascii="Times New Roman" w:hAnsi="Times New Roman" w:cs="Times New Roman"/>
          <w:sz w:val="28"/>
          <w:szCs w:val="28"/>
          <w:lang w:eastAsia="ru-RU"/>
        </w:rPr>
        <w:t>фотографии должны быть предоставлены в напечатанном виде форматом не менее  13×18 см.</w:t>
      </w:r>
    </w:p>
    <w:p w:rsidR="00CE5BD7" w:rsidRPr="00C24218" w:rsidRDefault="00CE5BD7" w:rsidP="00CE5BD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добавление рамок и авторских плашек. </w:t>
      </w:r>
    </w:p>
    <w:p w:rsidR="00CE5BD7" w:rsidRDefault="00CE5BD7" w:rsidP="00CE5BD7">
      <w:pPr>
        <w:ind w:left="-567" w:right="-1"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046AD">
        <w:rPr>
          <w:rFonts w:ascii="Times New Roman" w:hAnsi="Times New Roman" w:cs="Times New Roman"/>
          <w:b/>
          <w:bCs/>
          <w:sz w:val="28"/>
          <w:szCs w:val="28"/>
        </w:rPr>
        <w:t>Общие требования:</w:t>
      </w:r>
    </w:p>
    <w:p w:rsidR="00CE5BD7" w:rsidRPr="003E25CB" w:rsidRDefault="00CE5BD7" w:rsidP="00CE5BD7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на первом этапе все конкурсные работы проходят отбор в администрациях государственных природных заказников Республики Татарстан;</w:t>
      </w:r>
      <w:bookmarkStart w:id="0" w:name="_GoBack"/>
      <w:bookmarkEnd w:id="0"/>
      <w:r w:rsidRPr="003E2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CE5BD7" w:rsidRPr="003E25CB" w:rsidRDefault="00CE5BD7" w:rsidP="00CE5BD7">
      <w:pPr>
        <w:numPr>
          <w:ilvl w:val="0"/>
          <w:numId w:val="1"/>
        </w:numPr>
        <w:autoSpaceDE w:val="0"/>
        <w:autoSpaceDN w:val="0"/>
        <w:spacing w:after="0" w:line="240" w:lineRule="auto"/>
        <w:ind w:left="0" w:right="-1" w:firstLine="142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proofErr w:type="gramStart"/>
      <w:r w:rsidRPr="003E25CB">
        <w:rPr>
          <w:rFonts w:ascii="Times New Roman" w:hAnsi="Times New Roman" w:cs="Times New Roman"/>
          <w:spacing w:val="-3"/>
          <w:sz w:val="28"/>
          <w:szCs w:val="28"/>
        </w:rPr>
        <w:t>каждая работа обязательно должна быть подписана: название рисунка</w:t>
      </w:r>
      <w:r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3E25CB">
        <w:rPr>
          <w:rFonts w:ascii="Times New Roman" w:hAnsi="Times New Roman" w:cs="Times New Roman"/>
          <w:spacing w:val="-3"/>
          <w:sz w:val="28"/>
          <w:szCs w:val="28"/>
        </w:rPr>
        <w:t xml:space="preserve"> сочинения,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фотографии,</w:t>
      </w:r>
      <w:r w:rsidRPr="003E25CB">
        <w:rPr>
          <w:rFonts w:ascii="Times New Roman" w:hAnsi="Times New Roman" w:cs="Times New Roman"/>
          <w:spacing w:val="-3"/>
          <w:sz w:val="28"/>
          <w:szCs w:val="28"/>
        </w:rPr>
        <w:t xml:space="preserve"> имя и фамилия автора, его возраст, населенный пункт, в котором он живет, заказник, от которого прислана работа (название заказника), год. </w:t>
      </w:r>
      <w:proofErr w:type="gramEnd"/>
    </w:p>
    <w:p w:rsidR="00CE5BD7" w:rsidRPr="003E25CB" w:rsidRDefault="00CE5BD7" w:rsidP="00CE5BD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5CB">
        <w:rPr>
          <w:rFonts w:ascii="Times New Roman" w:hAnsi="Times New Roman" w:cs="Times New Roman"/>
          <w:color w:val="000000"/>
          <w:sz w:val="28"/>
          <w:szCs w:val="28"/>
        </w:rPr>
        <w:t xml:space="preserve">возраст участников – до 17 лет; </w:t>
      </w:r>
    </w:p>
    <w:p w:rsidR="00CE5BD7" w:rsidRPr="00C24218" w:rsidRDefault="00CE5BD7" w:rsidP="00CE5BD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несоблюдение авторства присылаемых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творческих </w:t>
      </w: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 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 </w:t>
      </w:r>
    </w:p>
    <w:p w:rsidR="00CE5BD7" w:rsidRPr="00C24218" w:rsidRDefault="00CE5BD7" w:rsidP="00CE5BD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конкурса оставляют за собой право не принимать к участию работы, не соответствующие определенному качеству и техническому уровню, без объяснения 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2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D7" w:rsidRDefault="00CE5BD7" w:rsidP="00CE5BD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E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предоставленные для конкурса работы не </w:t>
      </w:r>
      <w:proofErr w:type="gramStart"/>
      <w:r w:rsidRPr="003E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возвращаются и не рецензируются</w:t>
      </w:r>
      <w:proofErr w:type="gramEnd"/>
      <w:r w:rsidRPr="003E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5BD7" w:rsidRDefault="00CE5BD7" w:rsidP="00CE5B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3A5" w:rsidRDefault="00EA53A5"/>
    <w:sectPr w:rsidR="00EA53A5" w:rsidSect="00CE5B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200F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AA"/>
    <w:rsid w:val="000025FB"/>
    <w:rsid w:val="000037F8"/>
    <w:rsid w:val="00011724"/>
    <w:rsid w:val="000370F2"/>
    <w:rsid w:val="000456BC"/>
    <w:rsid w:val="0008642E"/>
    <w:rsid w:val="000877AE"/>
    <w:rsid w:val="00096E28"/>
    <w:rsid w:val="000B73A0"/>
    <w:rsid w:val="000D6A0E"/>
    <w:rsid w:val="00104035"/>
    <w:rsid w:val="00106CA3"/>
    <w:rsid w:val="00140AF1"/>
    <w:rsid w:val="00140C7A"/>
    <w:rsid w:val="00161A3B"/>
    <w:rsid w:val="0017618C"/>
    <w:rsid w:val="00185AAB"/>
    <w:rsid w:val="0018765C"/>
    <w:rsid w:val="001A6000"/>
    <w:rsid w:val="001A67FC"/>
    <w:rsid w:val="001C2A41"/>
    <w:rsid w:val="001D40B9"/>
    <w:rsid w:val="001D550B"/>
    <w:rsid w:val="001F3011"/>
    <w:rsid w:val="001F34A0"/>
    <w:rsid w:val="002309C4"/>
    <w:rsid w:val="00230E38"/>
    <w:rsid w:val="00251138"/>
    <w:rsid w:val="00282AE6"/>
    <w:rsid w:val="0028651C"/>
    <w:rsid w:val="002C1A1B"/>
    <w:rsid w:val="002D5A93"/>
    <w:rsid w:val="002E0E21"/>
    <w:rsid w:val="002E24D4"/>
    <w:rsid w:val="002E606E"/>
    <w:rsid w:val="002E6C94"/>
    <w:rsid w:val="002F5AAD"/>
    <w:rsid w:val="003036AF"/>
    <w:rsid w:val="00311B9A"/>
    <w:rsid w:val="00316486"/>
    <w:rsid w:val="00340255"/>
    <w:rsid w:val="00343193"/>
    <w:rsid w:val="00347F1B"/>
    <w:rsid w:val="00364B10"/>
    <w:rsid w:val="003A68E8"/>
    <w:rsid w:val="003B0F54"/>
    <w:rsid w:val="003B640C"/>
    <w:rsid w:val="003D06D0"/>
    <w:rsid w:val="003E3522"/>
    <w:rsid w:val="004028F5"/>
    <w:rsid w:val="00410A8C"/>
    <w:rsid w:val="0041307E"/>
    <w:rsid w:val="00423351"/>
    <w:rsid w:val="00464A0F"/>
    <w:rsid w:val="00475A9C"/>
    <w:rsid w:val="0048606B"/>
    <w:rsid w:val="004B1A2E"/>
    <w:rsid w:val="004B73D2"/>
    <w:rsid w:val="004C4C5A"/>
    <w:rsid w:val="004C609D"/>
    <w:rsid w:val="004D79A7"/>
    <w:rsid w:val="004F21CE"/>
    <w:rsid w:val="0051277D"/>
    <w:rsid w:val="00515DE8"/>
    <w:rsid w:val="005548AA"/>
    <w:rsid w:val="0055646E"/>
    <w:rsid w:val="00575FC1"/>
    <w:rsid w:val="00576679"/>
    <w:rsid w:val="005832D9"/>
    <w:rsid w:val="005938F9"/>
    <w:rsid w:val="005A06B4"/>
    <w:rsid w:val="005A6AC2"/>
    <w:rsid w:val="005C002E"/>
    <w:rsid w:val="005F5E2B"/>
    <w:rsid w:val="00604718"/>
    <w:rsid w:val="006104D0"/>
    <w:rsid w:val="006166FB"/>
    <w:rsid w:val="00655CAF"/>
    <w:rsid w:val="00692C27"/>
    <w:rsid w:val="00694E66"/>
    <w:rsid w:val="006954F5"/>
    <w:rsid w:val="006A7507"/>
    <w:rsid w:val="006B3FB1"/>
    <w:rsid w:val="006D3DF8"/>
    <w:rsid w:val="006D6982"/>
    <w:rsid w:val="006E3568"/>
    <w:rsid w:val="006F0CE9"/>
    <w:rsid w:val="007101EE"/>
    <w:rsid w:val="007170A1"/>
    <w:rsid w:val="007332B8"/>
    <w:rsid w:val="007476BE"/>
    <w:rsid w:val="00761D27"/>
    <w:rsid w:val="00762BC6"/>
    <w:rsid w:val="00776D82"/>
    <w:rsid w:val="007A1F15"/>
    <w:rsid w:val="007B61DB"/>
    <w:rsid w:val="007D4537"/>
    <w:rsid w:val="007D7DB1"/>
    <w:rsid w:val="007E77AA"/>
    <w:rsid w:val="007F1FD9"/>
    <w:rsid w:val="008161B3"/>
    <w:rsid w:val="00830319"/>
    <w:rsid w:val="008506C7"/>
    <w:rsid w:val="008A1E1B"/>
    <w:rsid w:val="008A2997"/>
    <w:rsid w:val="008A3472"/>
    <w:rsid w:val="008A3916"/>
    <w:rsid w:val="008C2956"/>
    <w:rsid w:val="008C7C9E"/>
    <w:rsid w:val="008E2D0C"/>
    <w:rsid w:val="008E3902"/>
    <w:rsid w:val="008F3FBC"/>
    <w:rsid w:val="00912679"/>
    <w:rsid w:val="0094001C"/>
    <w:rsid w:val="009423A1"/>
    <w:rsid w:val="009464AB"/>
    <w:rsid w:val="00950FCC"/>
    <w:rsid w:val="00960B8D"/>
    <w:rsid w:val="0096129B"/>
    <w:rsid w:val="009B0B6B"/>
    <w:rsid w:val="009C0A05"/>
    <w:rsid w:val="009C6535"/>
    <w:rsid w:val="009D39F2"/>
    <w:rsid w:val="009F3968"/>
    <w:rsid w:val="00A00980"/>
    <w:rsid w:val="00A14F22"/>
    <w:rsid w:val="00A25B53"/>
    <w:rsid w:val="00A45CF6"/>
    <w:rsid w:val="00A510CD"/>
    <w:rsid w:val="00A611DD"/>
    <w:rsid w:val="00A6510D"/>
    <w:rsid w:val="00A6614E"/>
    <w:rsid w:val="00A802FF"/>
    <w:rsid w:val="00AA31FC"/>
    <w:rsid w:val="00AA479C"/>
    <w:rsid w:val="00AB2FBF"/>
    <w:rsid w:val="00AB5B4C"/>
    <w:rsid w:val="00AD0AE7"/>
    <w:rsid w:val="00AE04DC"/>
    <w:rsid w:val="00AF5CC0"/>
    <w:rsid w:val="00B12F6C"/>
    <w:rsid w:val="00B5590C"/>
    <w:rsid w:val="00B729B7"/>
    <w:rsid w:val="00B72F53"/>
    <w:rsid w:val="00B8027B"/>
    <w:rsid w:val="00B85D1D"/>
    <w:rsid w:val="00B93660"/>
    <w:rsid w:val="00B95D78"/>
    <w:rsid w:val="00BA7833"/>
    <w:rsid w:val="00BB249C"/>
    <w:rsid w:val="00BC1793"/>
    <w:rsid w:val="00BC6737"/>
    <w:rsid w:val="00BD0BFB"/>
    <w:rsid w:val="00BE75E2"/>
    <w:rsid w:val="00BF6C35"/>
    <w:rsid w:val="00C0109C"/>
    <w:rsid w:val="00C038FB"/>
    <w:rsid w:val="00C116FD"/>
    <w:rsid w:val="00C14BD8"/>
    <w:rsid w:val="00C262E1"/>
    <w:rsid w:val="00C45514"/>
    <w:rsid w:val="00C4591C"/>
    <w:rsid w:val="00C522D6"/>
    <w:rsid w:val="00C5682B"/>
    <w:rsid w:val="00C764B6"/>
    <w:rsid w:val="00C8503A"/>
    <w:rsid w:val="00CB7422"/>
    <w:rsid w:val="00CC2573"/>
    <w:rsid w:val="00CC5A75"/>
    <w:rsid w:val="00CE5BD7"/>
    <w:rsid w:val="00CF0E8D"/>
    <w:rsid w:val="00CF6086"/>
    <w:rsid w:val="00D0056E"/>
    <w:rsid w:val="00D227CC"/>
    <w:rsid w:val="00D26FF4"/>
    <w:rsid w:val="00D32965"/>
    <w:rsid w:val="00D500F3"/>
    <w:rsid w:val="00D516B2"/>
    <w:rsid w:val="00D6670D"/>
    <w:rsid w:val="00D72CC7"/>
    <w:rsid w:val="00D9307E"/>
    <w:rsid w:val="00DD19FF"/>
    <w:rsid w:val="00DD2CAB"/>
    <w:rsid w:val="00DD34A2"/>
    <w:rsid w:val="00DE059A"/>
    <w:rsid w:val="00DE3069"/>
    <w:rsid w:val="00DE44D4"/>
    <w:rsid w:val="00DF0CB4"/>
    <w:rsid w:val="00E113BD"/>
    <w:rsid w:val="00E57487"/>
    <w:rsid w:val="00E62D94"/>
    <w:rsid w:val="00E72A2C"/>
    <w:rsid w:val="00E80521"/>
    <w:rsid w:val="00E8477B"/>
    <w:rsid w:val="00E94ADF"/>
    <w:rsid w:val="00EA53A5"/>
    <w:rsid w:val="00EE061E"/>
    <w:rsid w:val="00F3268B"/>
    <w:rsid w:val="00F55451"/>
    <w:rsid w:val="00F659EF"/>
    <w:rsid w:val="00F966F0"/>
    <w:rsid w:val="00FA6D56"/>
    <w:rsid w:val="00FB38C7"/>
    <w:rsid w:val="00FB6FE8"/>
    <w:rsid w:val="00FC376D"/>
    <w:rsid w:val="00FF2FD8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BD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5B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5BD7"/>
  </w:style>
  <w:style w:type="paragraph" w:styleId="a4">
    <w:name w:val="No Spacing"/>
    <w:uiPriority w:val="1"/>
    <w:qFormat/>
    <w:rsid w:val="00CE5BD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5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BD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5B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5BD7"/>
  </w:style>
  <w:style w:type="paragraph" w:styleId="a4">
    <w:name w:val="No Spacing"/>
    <w:uiPriority w:val="1"/>
    <w:qFormat/>
    <w:rsid w:val="00CE5BD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Ф. Томаева</dc:creator>
  <cp:lastModifiedBy>Индира Ф. Томаева</cp:lastModifiedBy>
  <cp:revision>2</cp:revision>
  <dcterms:created xsi:type="dcterms:W3CDTF">2012-04-04T12:26:00Z</dcterms:created>
  <dcterms:modified xsi:type="dcterms:W3CDTF">2012-04-04T12:29:00Z</dcterms:modified>
</cp:coreProperties>
</file>